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87C" w:rsidRDefault="00CC387C" w:rsidP="00CC387C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CC387C" w:rsidRDefault="00CC387C" w:rsidP="00CC387C">
      <w:pPr>
        <w:pStyle w:val="a5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CC387C" w:rsidRDefault="00CC387C" w:rsidP="00CC387C">
      <w:pPr>
        <w:pStyle w:val="a7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CC387C" w:rsidTr="00CC387C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C387C" w:rsidRDefault="00CC387C">
            <w:pPr>
              <w:pStyle w:val="a7"/>
              <w:spacing w:before="240" w:after="24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F81E08" w:rsidRDefault="00802C59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AB09DE"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F81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27.12.2017</w:t>
      </w:r>
      <w:r w:rsidR="001D2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№</w:t>
      </w:r>
      <w:r w:rsidR="004E3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1E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5-290</w:t>
      </w:r>
    </w:p>
    <w:p w:rsidR="00AB09DE" w:rsidRPr="00AB09DE" w:rsidRDefault="009870F5" w:rsidP="00303E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243300 </w:t>
      </w:r>
      <w:r w:rsidR="00AB09DE" w:rsidRP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AB0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Унеча Брянская область</w:t>
      </w:r>
    </w:p>
    <w:p w:rsidR="007A25A8" w:rsidRPr="007A25A8" w:rsidRDefault="007A25A8" w:rsidP="003A3E93">
      <w:pPr>
        <w:tabs>
          <w:tab w:val="left" w:pos="4395"/>
        </w:tabs>
        <w:spacing w:line="240" w:lineRule="auto"/>
        <w:ind w:right="52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5A8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="00D04967">
        <w:rPr>
          <w:rFonts w:ascii="Times New Roman" w:hAnsi="Times New Roman" w:cs="Times New Roman"/>
          <w:b/>
          <w:sz w:val="24"/>
          <w:szCs w:val="24"/>
        </w:rPr>
        <w:t>п</w:t>
      </w:r>
      <w:r w:rsidRPr="007A25A8">
        <w:rPr>
          <w:rFonts w:ascii="Times New Roman" w:hAnsi="Times New Roman" w:cs="Times New Roman"/>
          <w:b/>
          <w:sz w:val="24"/>
          <w:szCs w:val="24"/>
        </w:rPr>
        <w:t>лана работы Унечского районного Совета народных депутатов на 201</w:t>
      </w:r>
      <w:r w:rsidR="00A80242">
        <w:rPr>
          <w:rFonts w:ascii="Times New Roman" w:hAnsi="Times New Roman" w:cs="Times New Roman"/>
          <w:b/>
          <w:sz w:val="24"/>
          <w:szCs w:val="24"/>
        </w:rPr>
        <w:t>8</w:t>
      </w:r>
      <w:r w:rsidRPr="007A25A8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7A25A8" w:rsidRPr="007A25A8" w:rsidRDefault="007A25A8" w:rsidP="007A25A8">
      <w:pPr>
        <w:tabs>
          <w:tab w:val="left" w:pos="3090"/>
        </w:tabs>
        <w:ind w:right="-55"/>
        <w:rPr>
          <w:rFonts w:ascii="Times New Roman" w:hAnsi="Times New Roman" w:cs="Times New Roman"/>
          <w:b/>
          <w:sz w:val="24"/>
          <w:szCs w:val="24"/>
        </w:rPr>
      </w:pPr>
    </w:p>
    <w:p w:rsidR="007A25A8" w:rsidRPr="007A25A8" w:rsidRDefault="007A25A8" w:rsidP="007A25A8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</w:p>
    <w:p w:rsidR="007A25A8" w:rsidRPr="0052630A" w:rsidRDefault="007A25A8" w:rsidP="007A25A8">
      <w:pPr>
        <w:tabs>
          <w:tab w:val="left" w:pos="3090"/>
        </w:tabs>
        <w:ind w:firstLine="513"/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>Рассмотрев предложени</w:t>
      </w:r>
      <w:r w:rsidR="00057538" w:rsidRPr="0052630A">
        <w:rPr>
          <w:rFonts w:ascii="Times New Roman" w:hAnsi="Times New Roman" w:cs="Times New Roman"/>
          <w:sz w:val="28"/>
          <w:szCs w:val="28"/>
        </w:rPr>
        <w:t>е</w:t>
      </w:r>
      <w:r w:rsidRPr="0052630A">
        <w:rPr>
          <w:rFonts w:ascii="Times New Roman" w:hAnsi="Times New Roman" w:cs="Times New Roman"/>
          <w:sz w:val="28"/>
          <w:szCs w:val="28"/>
        </w:rPr>
        <w:t xml:space="preserve"> </w:t>
      </w:r>
      <w:r w:rsidR="00057538" w:rsidRPr="0052630A">
        <w:rPr>
          <w:rFonts w:ascii="Times New Roman" w:hAnsi="Times New Roman" w:cs="Times New Roman"/>
          <w:sz w:val="28"/>
          <w:szCs w:val="28"/>
        </w:rPr>
        <w:t>Малого Совета</w:t>
      </w:r>
      <w:r w:rsidRPr="005263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52630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b/>
          <w:sz w:val="28"/>
          <w:szCs w:val="28"/>
        </w:rPr>
      </w:pPr>
      <w:r w:rsidRPr="005263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РЕШИЛ:</w:t>
      </w:r>
    </w:p>
    <w:p w:rsidR="00057538" w:rsidRPr="0052630A" w:rsidRDefault="007A25A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hAnsi="Times New Roman" w:cs="Times New Roman"/>
          <w:sz w:val="28"/>
          <w:szCs w:val="28"/>
        </w:rPr>
        <w:t>1.Утвердить план работы Унечского районного Совета народных депутатов на 201</w:t>
      </w:r>
      <w:r w:rsidR="00A80242">
        <w:rPr>
          <w:rFonts w:ascii="Times New Roman" w:hAnsi="Times New Roman" w:cs="Times New Roman"/>
          <w:sz w:val="28"/>
          <w:szCs w:val="28"/>
        </w:rPr>
        <w:t>8</w:t>
      </w:r>
      <w:r w:rsidRPr="0052630A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057538" w:rsidRPr="0052630A" w:rsidRDefault="00D21C08" w:rsidP="008205ED">
      <w:pPr>
        <w:tabs>
          <w:tab w:val="left" w:pos="309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Опубликовать настоящее решение в 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муниципальном 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печатном средстве массовой информации «</w:t>
      </w:r>
      <w:proofErr w:type="spellStart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Унечский</w:t>
      </w:r>
      <w:proofErr w:type="spellEnd"/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вестник» и разместить на официальном сайте  Унечского района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сети </w:t>
      </w:r>
      <w:r w:rsidR="00E8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</w:t>
      </w:r>
      <w:r w:rsidR="00E86F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057538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1C08" w:rsidRPr="0052630A" w:rsidRDefault="00D21C08" w:rsidP="008205ED">
      <w:pPr>
        <w:tabs>
          <w:tab w:val="left" w:pos="30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Решение вступает в силу со дня </w:t>
      </w:r>
      <w:r w:rsidR="00ED6682" w:rsidRPr="005263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подписания</w:t>
      </w:r>
      <w:r w:rsidRPr="0052630A">
        <w:rPr>
          <w:rFonts w:ascii="Times New Roman" w:hAnsi="Times New Roman" w:cs="Times New Roman"/>
          <w:sz w:val="28"/>
          <w:szCs w:val="28"/>
        </w:rPr>
        <w:t>.</w:t>
      </w:r>
    </w:p>
    <w:p w:rsidR="00277B90" w:rsidRPr="0052630A" w:rsidRDefault="00277B90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</w:p>
    <w:p w:rsidR="007A25A8" w:rsidRPr="0052630A" w:rsidRDefault="007A25A8" w:rsidP="007A25A8">
      <w:pPr>
        <w:tabs>
          <w:tab w:val="left" w:pos="3090"/>
        </w:tabs>
        <w:rPr>
          <w:rFonts w:ascii="Times New Roman" w:hAnsi="Times New Roman" w:cs="Times New Roman"/>
          <w:sz w:val="28"/>
          <w:szCs w:val="28"/>
        </w:rPr>
      </w:pPr>
      <w:r w:rsidRPr="0052630A">
        <w:rPr>
          <w:rFonts w:ascii="Times New Roman" w:hAnsi="Times New Roman" w:cs="Times New Roman"/>
          <w:sz w:val="28"/>
          <w:szCs w:val="28"/>
        </w:rPr>
        <w:t xml:space="preserve"> Глава Унечского района       </w:t>
      </w:r>
      <w:r w:rsidR="0052630A">
        <w:rPr>
          <w:rFonts w:ascii="Times New Roman" w:hAnsi="Times New Roman" w:cs="Times New Roman"/>
          <w:sz w:val="28"/>
          <w:szCs w:val="28"/>
        </w:rPr>
        <w:t xml:space="preserve">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</w:t>
      </w:r>
      <w:r w:rsidR="00B9035E" w:rsidRPr="0052630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52630A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52630A">
        <w:rPr>
          <w:rFonts w:ascii="Times New Roman" w:hAnsi="Times New Roman" w:cs="Times New Roman"/>
          <w:sz w:val="28"/>
          <w:szCs w:val="28"/>
        </w:rPr>
        <w:t>Н.</w:t>
      </w:r>
      <w:r w:rsidR="00B9035E" w:rsidRPr="0052630A">
        <w:rPr>
          <w:rFonts w:ascii="Times New Roman" w:hAnsi="Times New Roman" w:cs="Times New Roman"/>
          <w:sz w:val="28"/>
          <w:szCs w:val="28"/>
        </w:rPr>
        <w:t>Я.Усяков</w:t>
      </w:r>
      <w:proofErr w:type="spellEnd"/>
    </w:p>
    <w:p w:rsidR="007A25A8" w:rsidRPr="00077AAF" w:rsidRDefault="007A25A8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6169C7" w:rsidRPr="00077AAF" w:rsidRDefault="006169C7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8"/>
          <w:szCs w:val="28"/>
        </w:rPr>
      </w:pPr>
    </w:p>
    <w:p w:rsidR="00C67555" w:rsidRPr="00A43959" w:rsidRDefault="00C67555" w:rsidP="007A25A8">
      <w:pPr>
        <w:tabs>
          <w:tab w:val="left" w:pos="4820"/>
        </w:tabs>
        <w:spacing w:line="240" w:lineRule="auto"/>
        <w:ind w:right="4978"/>
        <w:jc w:val="both"/>
        <w:rPr>
          <w:rFonts w:ascii="Times New Roman" w:hAnsi="Times New Roman" w:cs="Times New Roman"/>
          <w:sz w:val="24"/>
          <w:szCs w:val="24"/>
        </w:rPr>
      </w:pPr>
    </w:p>
    <w:p w:rsidR="006169C7" w:rsidRPr="00A43959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 xml:space="preserve">Приложение к решению </w:t>
      </w:r>
      <w:proofErr w:type="gramStart"/>
      <w:r w:rsidRPr="00A43959">
        <w:rPr>
          <w:rFonts w:ascii="Times New Roman" w:hAnsi="Times New Roman" w:cs="Times New Roman"/>
          <w:sz w:val="24"/>
          <w:szCs w:val="24"/>
        </w:rPr>
        <w:t>районного</w:t>
      </w:r>
      <w:proofErr w:type="gramEnd"/>
    </w:p>
    <w:p w:rsidR="006169C7" w:rsidRPr="00A43959" w:rsidRDefault="006169C7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 xml:space="preserve">Совета народных депутатов </w:t>
      </w:r>
    </w:p>
    <w:p w:rsidR="006169C7" w:rsidRPr="00A43959" w:rsidRDefault="00596E7E" w:rsidP="000C6C5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3959">
        <w:rPr>
          <w:rFonts w:ascii="Times New Roman" w:hAnsi="Times New Roman" w:cs="Times New Roman"/>
          <w:sz w:val="24"/>
          <w:szCs w:val="24"/>
        </w:rPr>
        <w:t>о</w:t>
      </w:r>
      <w:r w:rsidR="006169C7" w:rsidRPr="00A43959">
        <w:rPr>
          <w:rFonts w:ascii="Times New Roman" w:hAnsi="Times New Roman" w:cs="Times New Roman"/>
          <w:sz w:val="24"/>
          <w:szCs w:val="24"/>
        </w:rPr>
        <w:t>т</w:t>
      </w:r>
      <w:r w:rsidRPr="00A43959">
        <w:rPr>
          <w:rFonts w:ascii="Times New Roman" w:hAnsi="Times New Roman" w:cs="Times New Roman"/>
          <w:sz w:val="24"/>
          <w:szCs w:val="24"/>
        </w:rPr>
        <w:t xml:space="preserve"> </w:t>
      </w:r>
      <w:r w:rsidR="00F81E08">
        <w:rPr>
          <w:rFonts w:ascii="Times New Roman" w:hAnsi="Times New Roman" w:cs="Times New Roman"/>
          <w:sz w:val="24"/>
          <w:szCs w:val="24"/>
        </w:rPr>
        <w:t>27.12.2017</w:t>
      </w:r>
      <w:r w:rsidR="006169C7" w:rsidRPr="00A43959">
        <w:rPr>
          <w:rFonts w:ascii="Times New Roman" w:hAnsi="Times New Roman" w:cs="Times New Roman"/>
          <w:sz w:val="24"/>
          <w:szCs w:val="24"/>
        </w:rPr>
        <w:t>г.  №</w:t>
      </w:r>
      <w:r w:rsidR="00F81E08">
        <w:rPr>
          <w:rFonts w:ascii="Times New Roman" w:hAnsi="Times New Roman" w:cs="Times New Roman"/>
          <w:sz w:val="24"/>
          <w:szCs w:val="24"/>
        </w:rPr>
        <w:t xml:space="preserve"> 5-290</w:t>
      </w:r>
    </w:p>
    <w:p w:rsidR="00B9035E" w:rsidRPr="00A43959" w:rsidRDefault="00B9035E" w:rsidP="006169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 xml:space="preserve"> ПЛАН</w:t>
      </w: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>работы Унечского районного Совета народных депутатов</w:t>
      </w:r>
    </w:p>
    <w:p w:rsidR="006169C7" w:rsidRPr="00077AAF" w:rsidRDefault="006169C7" w:rsidP="006169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AAF">
        <w:rPr>
          <w:rFonts w:ascii="Times New Roman" w:hAnsi="Times New Roman" w:cs="Times New Roman"/>
          <w:b/>
          <w:sz w:val="28"/>
          <w:szCs w:val="28"/>
        </w:rPr>
        <w:t>на 201</w:t>
      </w:r>
      <w:r w:rsidR="00A80242" w:rsidRPr="00077AAF">
        <w:rPr>
          <w:rFonts w:ascii="Times New Roman" w:hAnsi="Times New Roman" w:cs="Times New Roman"/>
          <w:b/>
          <w:sz w:val="28"/>
          <w:szCs w:val="28"/>
        </w:rPr>
        <w:t>8</w:t>
      </w:r>
      <w:r w:rsidRPr="00077AA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5919"/>
        <w:gridCol w:w="3153"/>
      </w:tblGrid>
      <w:tr w:rsidR="006169C7" w:rsidRPr="00077AAF" w:rsidTr="0012045F">
        <w:trPr>
          <w:trHeight w:val="62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AAF">
              <w:rPr>
                <w:rFonts w:ascii="Times New Roman" w:hAnsi="Times New Roman" w:cs="Times New Roman"/>
                <w:b/>
              </w:rPr>
              <w:t xml:space="preserve">Срок </w:t>
            </w:r>
            <w:proofErr w:type="spellStart"/>
            <w:proofErr w:type="gramStart"/>
            <w:r w:rsidRPr="00077AAF">
              <w:rPr>
                <w:rFonts w:ascii="Times New Roman" w:hAnsi="Times New Roman" w:cs="Times New Roman"/>
                <w:b/>
              </w:rPr>
              <w:t>рассмот</w:t>
            </w:r>
            <w:r w:rsidR="0012045F" w:rsidRPr="00077AAF">
              <w:rPr>
                <w:rFonts w:ascii="Times New Roman" w:hAnsi="Times New Roman" w:cs="Times New Roman"/>
                <w:b/>
              </w:rPr>
              <w:t>-</w:t>
            </w:r>
            <w:r w:rsidRPr="00077AAF">
              <w:rPr>
                <w:rFonts w:ascii="Times New Roman" w:hAnsi="Times New Roman" w:cs="Times New Roman"/>
                <w:b/>
              </w:rPr>
              <w:t>рения</w:t>
            </w:r>
            <w:proofErr w:type="spellEnd"/>
            <w:proofErr w:type="gramEnd"/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7AA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9C7" w:rsidRPr="00077AAF" w:rsidRDefault="006169C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077AAF">
              <w:rPr>
                <w:rFonts w:ascii="Times New Roman" w:hAnsi="Times New Roman" w:cs="Times New Roman"/>
                <w:b/>
              </w:rPr>
              <w:t>Ответственный</w:t>
            </w:r>
            <w:proofErr w:type="gramEnd"/>
            <w:r w:rsidRPr="00077AAF">
              <w:rPr>
                <w:rFonts w:ascii="Times New Roman" w:hAnsi="Times New Roman" w:cs="Times New Roman"/>
                <w:b/>
              </w:rPr>
              <w:t xml:space="preserve"> за исполнение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892A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мерах, принимаемых администрацией Унечского района для усиления антитеррористической защищенности социально значимых объектов Унечского района.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Default="00A43959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дминистрация Унечского района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Default="00A43959" w:rsidP="0093149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реализации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районе мероприятий по обеспечению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среды для инвалидов и других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групп населения.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Default="00A43959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дминистрация Унечского района</w:t>
            </w:r>
          </w:p>
        </w:tc>
      </w:tr>
      <w:tr w:rsidR="004460AB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AB" w:rsidRDefault="004460AB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AB" w:rsidRDefault="004460AB" w:rsidP="0093149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«О внесении изменений и дополнений в Устав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0AB" w:rsidRDefault="004460AB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9471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     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16 февраля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8024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 результатах оперативно-служебной деятельности служб и подразделений МО МВД России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» за 12 месяцев 2017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МО МВД России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43959" w:rsidRPr="00077AAF" w:rsidRDefault="00A43959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Тагунец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A43959" w:rsidRPr="00077AAF" w:rsidTr="00825C4B">
        <w:trPr>
          <w:trHeight w:val="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Отчет главы  администрации Унечского района  о результатах  деятельности  за 2017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3959" w:rsidRPr="00077AAF" w:rsidRDefault="00A43959" w:rsidP="00A917A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077AA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дминистрация Унечского района</w:t>
            </w:r>
          </w:p>
        </w:tc>
      </w:tr>
      <w:tr w:rsidR="00A43959" w:rsidRPr="00077AAF" w:rsidTr="00E3354C">
        <w:trPr>
          <w:trHeight w:val="65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B2AE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9471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Отчет председателя Счетной палаты Унечского района о результатах  работы в 2017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B76D2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Счетная палата Унечского района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7F341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встреч с избирателями, участие в собраниях граждан по вопросам местного значения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59" w:rsidRPr="00077AAF" w:rsidRDefault="00A43959" w:rsidP="00E335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Районный Совет,</w:t>
            </w:r>
          </w:p>
          <w:p w:rsidR="00A43959" w:rsidRPr="00077AAF" w:rsidRDefault="00A43959" w:rsidP="00E3354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077A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06 апреля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077A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Об итогах работы  по дополнительному вводу в севооборот ранее неиспользуемых земель сельскохозяйственного назначения.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A43959" w:rsidRPr="00077AAF" w:rsidRDefault="00A43959" w:rsidP="0055098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ГУ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хозяйства»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8F792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Об итогах работы по капитальному ремонту дорожно-уличной сети и тротуаров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2017 году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МО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за 2017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Default="00A43959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25 мая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596E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9471C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Об исполнении бюджета МО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за 2017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района, Финансовое управление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ED0F5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летнего отдыха,  оздоровления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занятости детей  и подростков.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A917A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О ходе заготовки кормов в сельскохозяйственных предприятиях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района. </w:t>
            </w:r>
          </w:p>
          <w:p w:rsidR="00A43959" w:rsidRPr="00077AAF" w:rsidRDefault="00A43959" w:rsidP="00A917A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12045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ГУ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</w:tr>
      <w:tr w:rsidR="00A43959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DD3E2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досуге молодёжи Унечского района, профилактике детской безнадзорности и правонарушений несовершеннолетних защите прав и законных интересов детей и подростков.  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959" w:rsidRPr="00077AAF" w:rsidRDefault="00A43959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A43959" w:rsidRPr="00077AAF" w:rsidRDefault="00A43959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F341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обеспечении граждан, проживающих в </w:t>
            </w:r>
            <w:proofErr w:type="spellStart"/>
            <w:r w:rsidRPr="00077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Унечском</w:t>
            </w:r>
            <w:proofErr w:type="spellEnd"/>
            <w:r w:rsidRPr="00077A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 и нуждающихся в улучшении жилищных условий, жилыми помещениями.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 Унечского района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ED0F5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аседания Унечского районного Совета народных депутатов 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06 июля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ED0F54">
            <w:pPr>
              <w:pStyle w:val="Style4"/>
              <w:widowControl/>
              <w:tabs>
                <w:tab w:val="left" w:pos="0"/>
                <w:tab w:val="left" w:pos="5597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077AAF">
              <w:rPr>
                <w:sz w:val="28"/>
                <w:szCs w:val="28"/>
              </w:rPr>
              <w:t>Об итогах работы по формированию земельных участков из невостребованных паев</w:t>
            </w:r>
            <w:r>
              <w:rPr>
                <w:sz w:val="28"/>
                <w:szCs w:val="28"/>
              </w:rPr>
              <w:t xml:space="preserve"> на территории Унечского района.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 Унечского района,</w:t>
            </w:r>
          </w:p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24 августа 2018 года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 готовности учреждений образования Унечского района к новому учебному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 Управление образования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077AA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б итогах реализации проекта «Формирование комфортной городской среды» и работ по 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благоустройству и озеленению территорий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Унечского  района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О ходе подготовки учреждений ЖКХ, энергетики, связи и бюджетных учреждений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Унечского района к работе в осенне-зимний период.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 района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9 октября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О ходе завершения уборки урожая, посева озимых культур и готовности к зимне-стойловому содержанию скота в хозяйствах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027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ГУ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Унечское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районное управление сельского хозяйства»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4F18F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О готовности поселений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Унечского 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района,  дорожных организаций к содержанию  автомобильных дорог в зимний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B32A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 района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Default="00C82DFF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2DFF" w:rsidRPr="00077AAF" w:rsidTr="00241F9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340D5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85188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публичных слушаний по проекту решения «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 бюджете МО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 на 2019 год и плановый период 2020 и 2021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41F9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2F6C2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07 декабря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BB1B7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  <w:tr w:rsidR="00C82DFF" w:rsidRPr="00077AAF" w:rsidTr="0012045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9C11E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365DF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О бюджете МО «</w:t>
            </w:r>
            <w:proofErr w:type="spellStart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  на 2019 год и плановый период 2020 и 2021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Администрация Унечского района,</w:t>
            </w:r>
          </w:p>
          <w:p w:rsidR="00C82DFF" w:rsidRPr="00077AAF" w:rsidRDefault="00C82DFF" w:rsidP="007645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</w:tr>
      <w:tr w:rsidR="006A0113" w:rsidRPr="00077AAF" w:rsidTr="00365DF8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113" w:rsidRPr="00077AAF" w:rsidRDefault="006A0113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113" w:rsidRPr="00077AAF" w:rsidRDefault="006A0113" w:rsidP="00892AC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повестки и проведение заседания Унечского районного Совета народных депутатов </w:t>
            </w:r>
            <w:r w:rsidRPr="00077AAF">
              <w:rPr>
                <w:rFonts w:ascii="Times New Roman" w:hAnsi="Times New Roman" w:cs="Times New Roman"/>
                <w:b/>
                <w:sz w:val="28"/>
                <w:szCs w:val="28"/>
              </w:rPr>
              <w:t>27 декабря 2018 года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113" w:rsidRPr="00077AAF" w:rsidRDefault="006A0113" w:rsidP="00892A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077AAF">
              <w:rPr>
                <w:rFonts w:ascii="Times New Roman" w:hAnsi="Times New Roman" w:cs="Times New Roman"/>
                <w:sz w:val="28"/>
                <w:szCs w:val="28"/>
              </w:rPr>
              <w:t>айонный 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народных депутатов</w:t>
            </w:r>
          </w:p>
        </w:tc>
      </w:tr>
    </w:tbl>
    <w:p w:rsidR="006169C7" w:rsidRPr="00FA02D0" w:rsidRDefault="006169C7" w:rsidP="00077AAF">
      <w:pPr>
        <w:pStyle w:val="Style4"/>
        <w:widowControl/>
        <w:tabs>
          <w:tab w:val="left" w:pos="0"/>
          <w:tab w:val="left" w:pos="5597"/>
        </w:tabs>
        <w:spacing w:before="120" w:after="120"/>
        <w:ind w:firstLine="567"/>
        <w:jc w:val="both"/>
        <w:rPr>
          <w:color w:val="FF0000"/>
        </w:rPr>
      </w:pPr>
    </w:p>
    <w:sectPr w:rsidR="006169C7" w:rsidRPr="00FA02D0" w:rsidSect="0012045F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09DE"/>
    <w:rsid w:val="00001FDD"/>
    <w:rsid w:val="00035AED"/>
    <w:rsid w:val="00057538"/>
    <w:rsid w:val="00077AAF"/>
    <w:rsid w:val="00097B44"/>
    <w:rsid w:val="000A2126"/>
    <w:rsid w:val="000C0DFF"/>
    <w:rsid w:val="000C6C5B"/>
    <w:rsid w:val="000D2DEC"/>
    <w:rsid w:val="000D46AD"/>
    <w:rsid w:val="000D577D"/>
    <w:rsid w:val="001110BA"/>
    <w:rsid w:val="0012045F"/>
    <w:rsid w:val="00133063"/>
    <w:rsid w:val="001367D1"/>
    <w:rsid w:val="00150513"/>
    <w:rsid w:val="00184D22"/>
    <w:rsid w:val="00186158"/>
    <w:rsid w:val="001D259B"/>
    <w:rsid w:val="001E0F54"/>
    <w:rsid w:val="001E6D7A"/>
    <w:rsid w:val="002012A3"/>
    <w:rsid w:val="00223060"/>
    <w:rsid w:val="00233ECB"/>
    <w:rsid w:val="00246972"/>
    <w:rsid w:val="00256B20"/>
    <w:rsid w:val="00277B90"/>
    <w:rsid w:val="002B5972"/>
    <w:rsid w:val="002B7786"/>
    <w:rsid w:val="002D48AF"/>
    <w:rsid w:val="002D61F1"/>
    <w:rsid w:val="002F6C2C"/>
    <w:rsid w:val="00303EF2"/>
    <w:rsid w:val="00317C41"/>
    <w:rsid w:val="0032522D"/>
    <w:rsid w:val="00327842"/>
    <w:rsid w:val="003327BD"/>
    <w:rsid w:val="00340D52"/>
    <w:rsid w:val="00365DF8"/>
    <w:rsid w:val="00370601"/>
    <w:rsid w:val="00374C9A"/>
    <w:rsid w:val="003834DE"/>
    <w:rsid w:val="003A3E93"/>
    <w:rsid w:val="003E4199"/>
    <w:rsid w:val="003E4A6A"/>
    <w:rsid w:val="003E6C3F"/>
    <w:rsid w:val="004036FE"/>
    <w:rsid w:val="004460AB"/>
    <w:rsid w:val="00446F72"/>
    <w:rsid w:val="00451A1F"/>
    <w:rsid w:val="00455BB7"/>
    <w:rsid w:val="0045752B"/>
    <w:rsid w:val="00467835"/>
    <w:rsid w:val="00484EE2"/>
    <w:rsid w:val="004B7A03"/>
    <w:rsid w:val="004C4059"/>
    <w:rsid w:val="004C6DAE"/>
    <w:rsid w:val="004E379A"/>
    <w:rsid w:val="004E50BA"/>
    <w:rsid w:val="004F18F9"/>
    <w:rsid w:val="00502BB4"/>
    <w:rsid w:val="0050418E"/>
    <w:rsid w:val="0052630A"/>
    <w:rsid w:val="00537997"/>
    <w:rsid w:val="00550983"/>
    <w:rsid w:val="005511EE"/>
    <w:rsid w:val="00553020"/>
    <w:rsid w:val="005561EE"/>
    <w:rsid w:val="0055710C"/>
    <w:rsid w:val="0056277A"/>
    <w:rsid w:val="00584A59"/>
    <w:rsid w:val="00584E35"/>
    <w:rsid w:val="00596E7E"/>
    <w:rsid w:val="005B2139"/>
    <w:rsid w:val="005D545C"/>
    <w:rsid w:val="005E19B5"/>
    <w:rsid w:val="005F3DBA"/>
    <w:rsid w:val="0060099F"/>
    <w:rsid w:val="006169C7"/>
    <w:rsid w:val="00640982"/>
    <w:rsid w:val="00652AB5"/>
    <w:rsid w:val="00674754"/>
    <w:rsid w:val="006774DD"/>
    <w:rsid w:val="00690161"/>
    <w:rsid w:val="006A0113"/>
    <w:rsid w:val="006E6D8B"/>
    <w:rsid w:val="006F1DD0"/>
    <w:rsid w:val="006F43A4"/>
    <w:rsid w:val="00702B06"/>
    <w:rsid w:val="007051BF"/>
    <w:rsid w:val="00706A2B"/>
    <w:rsid w:val="00733ED4"/>
    <w:rsid w:val="00735143"/>
    <w:rsid w:val="007645C6"/>
    <w:rsid w:val="007A25A8"/>
    <w:rsid w:val="007A5015"/>
    <w:rsid w:val="007B78DB"/>
    <w:rsid w:val="007C2E05"/>
    <w:rsid w:val="007C3C50"/>
    <w:rsid w:val="007D3DB2"/>
    <w:rsid w:val="007F3411"/>
    <w:rsid w:val="00802C59"/>
    <w:rsid w:val="008205ED"/>
    <w:rsid w:val="00825C4B"/>
    <w:rsid w:val="00836C06"/>
    <w:rsid w:val="00842083"/>
    <w:rsid w:val="0085188B"/>
    <w:rsid w:val="00883FB7"/>
    <w:rsid w:val="00890CBE"/>
    <w:rsid w:val="008B6B23"/>
    <w:rsid w:val="008F7926"/>
    <w:rsid w:val="00902786"/>
    <w:rsid w:val="00926DBF"/>
    <w:rsid w:val="00930912"/>
    <w:rsid w:val="00931497"/>
    <w:rsid w:val="009471C6"/>
    <w:rsid w:val="0096349E"/>
    <w:rsid w:val="009870F5"/>
    <w:rsid w:val="009945C3"/>
    <w:rsid w:val="009A7320"/>
    <w:rsid w:val="009B2387"/>
    <w:rsid w:val="009C11E5"/>
    <w:rsid w:val="009C16D9"/>
    <w:rsid w:val="00A02599"/>
    <w:rsid w:val="00A43837"/>
    <w:rsid w:val="00A43959"/>
    <w:rsid w:val="00A449FF"/>
    <w:rsid w:val="00A5390D"/>
    <w:rsid w:val="00A71683"/>
    <w:rsid w:val="00A80242"/>
    <w:rsid w:val="00A83EBA"/>
    <w:rsid w:val="00A917A4"/>
    <w:rsid w:val="00AB09DE"/>
    <w:rsid w:val="00AB2AE0"/>
    <w:rsid w:val="00AC383A"/>
    <w:rsid w:val="00AC622B"/>
    <w:rsid w:val="00AD4752"/>
    <w:rsid w:val="00AD5D8C"/>
    <w:rsid w:val="00AE7B42"/>
    <w:rsid w:val="00AF0710"/>
    <w:rsid w:val="00B32A5A"/>
    <w:rsid w:val="00B3557D"/>
    <w:rsid w:val="00B56843"/>
    <w:rsid w:val="00B70FEE"/>
    <w:rsid w:val="00B76D2A"/>
    <w:rsid w:val="00B83BE1"/>
    <w:rsid w:val="00B9035E"/>
    <w:rsid w:val="00BA6628"/>
    <w:rsid w:val="00BB1B70"/>
    <w:rsid w:val="00BD1995"/>
    <w:rsid w:val="00BF2250"/>
    <w:rsid w:val="00BF5096"/>
    <w:rsid w:val="00C013B8"/>
    <w:rsid w:val="00C234F5"/>
    <w:rsid w:val="00C248FF"/>
    <w:rsid w:val="00C37660"/>
    <w:rsid w:val="00C44FF0"/>
    <w:rsid w:val="00C66972"/>
    <w:rsid w:val="00C67555"/>
    <w:rsid w:val="00C67A31"/>
    <w:rsid w:val="00C75104"/>
    <w:rsid w:val="00C82DFF"/>
    <w:rsid w:val="00C86D00"/>
    <w:rsid w:val="00CA46B0"/>
    <w:rsid w:val="00CA790F"/>
    <w:rsid w:val="00CC387C"/>
    <w:rsid w:val="00CD35F4"/>
    <w:rsid w:val="00CF647A"/>
    <w:rsid w:val="00D014E3"/>
    <w:rsid w:val="00D04967"/>
    <w:rsid w:val="00D10A9F"/>
    <w:rsid w:val="00D2043B"/>
    <w:rsid w:val="00D21C08"/>
    <w:rsid w:val="00D50383"/>
    <w:rsid w:val="00D515F2"/>
    <w:rsid w:val="00D7041A"/>
    <w:rsid w:val="00D908FB"/>
    <w:rsid w:val="00DA5431"/>
    <w:rsid w:val="00DA7299"/>
    <w:rsid w:val="00DC577D"/>
    <w:rsid w:val="00DD3E20"/>
    <w:rsid w:val="00E3354C"/>
    <w:rsid w:val="00E6170B"/>
    <w:rsid w:val="00E66899"/>
    <w:rsid w:val="00E86FBC"/>
    <w:rsid w:val="00EA6147"/>
    <w:rsid w:val="00EA6767"/>
    <w:rsid w:val="00ED0F54"/>
    <w:rsid w:val="00ED6682"/>
    <w:rsid w:val="00EE6C36"/>
    <w:rsid w:val="00EF6129"/>
    <w:rsid w:val="00F11FA9"/>
    <w:rsid w:val="00F81E08"/>
    <w:rsid w:val="00F83D5C"/>
    <w:rsid w:val="00FA02D0"/>
    <w:rsid w:val="00FD0674"/>
    <w:rsid w:val="00FD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09DE"/>
    <w:rPr>
      <w:b/>
      <w:bCs/>
    </w:rPr>
  </w:style>
  <w:style w:type="paragraph" w:customStyle="1" w:styleId="consplustitle">
    <w:name w:val="consplustitle"/>
    <w:basedOn w:val="a"/>
    <w:rsid w:val="00AB0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CC387C"/>
    <w:pPr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387C"/>
    <w:rPr>
      <w:rFonts w:ascii="Impact" w:eastAsia="Times New Roman" w:hAnsi="Impact" w:cs="Arial"/>
      <w:sz w:val="32"/>
      <w:szCs w:val="24"/>
      <w:lang w:eastAsia="ru-RU"/>
    </w:rPr>
  </w:style>
  <w:style w:type="paragraph" w:styleId="a7">
    <w:name w:val="Subtitle"/>
    <w:basedOn w:val="a"/>
    <w:link w:val="a8"/>
    <w:qFormat/>
    <w:rsid w:val="00CC387C"/>
    <w:pPr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CC387C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C44FF0"/>
    <w:pPr>
      <w:widowControl w:val="0"/>
      <w:autoSpaceDE w:val="0"/>
      <w:autoSpaceDN w:val="0"/>
      <w:adjustRightInd w:val="0"/>
      <w:spacing w:line="240" w:lineRule="auto"/>
      <w:ind w:firstLine="720"/>
    </w:pPr>
    <w:rPr>
      <w:rFonts w:eastAsia="Times New Roman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097B44"/>
    <w:rPr>
      <w:color w:val="0000FF"/>
      <w:u w:val="single"/>
    </w:rPr>
  </w:style>
  <w:style w:type="paragraph" w:customStyle="1" w:styleId="Style4">
    <w:name w:val="Style4"/>
    <w:basedOn w:val="a"/>
    <w:rsid w:val="008F7926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8F792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30C387-5E23-4830-9516-8145CCF1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6175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87</cp:revision>
  <cp:lastPrinted>2017-06-14T06:19:00Z</cp:lastPrinted>
  <dcterms:created xsi:type="dcterms:W3CDTF">2014-02-17T07:52:00Z</dcterms:created>
  <dcterms:modified xsi:type="dcterms:W3CDTF">2017-12-27T13:08:00Z</dcterms:modified>
</cp:coreProperties>
</file>